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D659F" w14:textId="77777777" w:rsidR="00BC33BD" w:rsidRDefault="00BC33BD" w:rsidP="00BC33BD">
      <w:pPr>
        <w:widowControl/>
        <w:spacing w:afterLines="100" w:after="312"/>
        <w:ind w:firstLineChars="0" w:firstLine="0"/>
        <w:jc w:val="center"/>
        <w:rPr>
          <w:rFonts w:ascii="小标宋" w:eastAsia="小标宋" w:hAnsi="仿宋"/>
          <w:sz w:val="44"/>
          <w:szCs w:val="44"/>
        </w:rPr>
      </w:pPr>
      <w:r>
        <w:rPr>
          <w:rFonts w:ascii="小标宋" w:eastAsia="小标宋" w:hAnsi="宋体" w:cs="宋体" w:hint="eastAsia"/>
          <w:color w:val="3F3F3F"/>
          <w:kern w:val="0"/>
          <w:sz w:val="44"/>
          <w:szCs w:val="44"/>
        </w:rPr>
        <w:t>北京林业大学教学实习基地建设申请书</w:t>
      </w:r>
    </w:p>
    <w:p w14:paraId="515055E9" w14:textId="56705D0E" w:rsidR="00BC33BD" w:rsidRDefault="00BC33BD" w:rsidP="00BC33BD">
      <w:pPr>
        <w:widowControl/>
        <w:ind w:firstLineChars="0" w:firstLine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申请学院：</w:t>
      </w:r>
      <w:r w:rsidR="00BA7778">
        <w:rPr>
          <w:rFonts w:ascii="仿宋" w:eastAsia="仿宋" w:hAnsi="仿宋" w:hint="eastAsia"/>
          <w:sz w:val="24"/>
          <w:szCs w:val="24"/>
        </w:rPr>
        <w:t xml:space="preserve"> </w:t>
      </w:r>
      <w:r w:rsidR="00BA7778"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</w:t>
      </w:r>
      <w:r w:rsidR="00BA7778"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申请日期：</w:t>
      </w:r>
      <w:r w:rsidR="00BA7778">
        <w:rPr>
          <w:rFonts w:ascii="仿宋" w:eastAsia="仿宋" w:hAnsi="仿宋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年</w:t>
      </w:r>
      <w:r w:rsidR="00BA7778"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>月</w:t>
      </w:r>
      <w:r w:rsidR="00BA7778"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>日</w:t>
      </w:r>
    </w:p>
    <w:tbl>
      <w:tblPr>
        <w:tblW w:w="95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410"/>
        <w:gridCol w:w="1297"/>
        <w:gridCol w:w="3125"/>
        <w:gridCol w:w="1490"/>
        <w:gridCol w:w="49"/>
        <w:gridCol w:w="1031"/>
        <w:gridCol w:w="1234"/>
      </w:tblGrid>
      <w:tr w:rsidR="00BC33BD" w14:paraId="69010D16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9A9F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1"/>
                <w:szCs w:val="21"/>
              </w:rPr>
              <w:t>教学</w:t>
            </w: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基地名称</w:t>
            </w:r>
          </w:p>
        </w:tc>
        <w:tc>
          <w:tcPr>
            <w:tcW w:w="69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8A79" w14:textId="222B4D86" w:rsidR="00BC33BD" w:rsidRPr="00C12455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</w:pPr>
            <w:r w:rsidRPr="00C12455">
              <w:rPr>
                <w:rFonts w:ascii="仿宋" w:eastAsia="仿宋" w:hAnsi="仿宋" w:cs="Times New Roman" w:hint="eastAsia"/>
                <w:color w:val="FF0000"/>
                <w:kern w:val="0"/>
                <w:sz w:val="21"/>
                <w:szCs w:val="21"/>
              </w:rPr>
              <w:t>林学野外实践教学基地</w:t>
            </w:r>
            <w:r w:rsidR="00C12455" w:rsidRPr="00C12455">
              <w:rPr>
                <w:rFonts w:ascii="仿宋" w:eastAsia="仿宋" w:hAnsi="仿宋" w:cs="Times New Roman" w:hint="eastAsia"/>
                <w:color w:val="FF0000"/>
                <w:kern w:val="0"/>
                <w:sz w:val="21"/>
                <w:szCs w:val="21"/>
              </w:rPr>
              <w:t>（例）</w:t>
            </w:r>
          </w:p>
        </w:tc>
      </w:tr>
      <w:tr w:rsidR="00BC33BD" w14:paraId="60DA12BA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E99E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协议书起止日期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506E" w14:textId="53C1506C" w:rsidR="00BC33BD" w:rsidRPr="00C12455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</w:pPr>
            <w:bookmarkStart w:id="0" w:name="_GoBack"/>
            <w:r w:rsidRPr="00C12455">
              <w:rPr>
                <w:rFonts w:ascii="仿宋" w:eastAsia="仿宋" w:hAnsi="仿宋" w:cs="Times New Roman" w:hint="eastAsia"/>
                <w:color w:val="FF0000"/>
                <w:kern w:val="0"/>
                <w:sz w:val="21"/>
                <w:szCs w:val="21"/>
              </w:rPr>
              <w:t>2021年-2023年</w:t>
            </w:r>
            <w:r w:rsidR="00C12455" w:rsidRPr="00C12455">
              <w:rPr>
                <w:rFonts w:ascii="仿宋" w:eastAsia="仿宋" w:hAnsi="仿宋" w:cs="Times New Roman" w:hint="eastAsia"/>
                <w:color w:val="FF0000"/>
                <w:kern w:val="0"/>
                <w:sz w:val="21"/>
                <w:szCs w:val="21"/>
              </w:rPr>
              <w:t>（例）</w:t>
            </w:r>
            <w:bookmarkEnd w:id="0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4535F" w14:textId="77777777" w:rsidR="00BC33BD" w:rsidRPr="00C12455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</w:pPr>
            <w:r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>申请基地级别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F1AF5" w14:textId="1A45541E" w:rsidR="00BC33BD" w:rsidRPr="00C12455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</w:pPr>
            <w:r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 xml:space="preserve">□院级 </w:t>
            </w:r>
            <w:r w:rsidR="00BA7778"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="00BA7778"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>□</w:t>
            </w:r>
            <w:r w:rsidR="00BA7778" w:rsidRPr="00C12455">
              <w:rPr>
                <w:rFonts w:ascii="仿宋" w:eastAsia="仿宋" w:hAnsi="仿宋" w:cs="Times New Roman" w:hint="eastAsia"/>
                <w:color w:val="000000" w:themeColor="text1"/>
                <w:kern w:val="0"/>
                <w:sz w:val="21"/>
                <w:szCs w:val="21"/>
              </w:rPr>
              <w:t>校</w:t>
            </w:r>
            <w:r w:rsidR="00BA7778" w:rsidRPr="00C12455">
              <w:rPr>
                <w:rFonts w:ascii="仿宋" w:eastAsia="仿宋" w:hAnsi="仿宋" w:cs="Times New Roman"/>
                <w:color w:val="000000" w:themeColor="text1"/>
                <w:kern w:val="0"/>
                <w:sz w:val="21"/>
                <w:szCs w:val="21"/>
              </w:rPr>
              <w:t>级</w:t>
            </w:r>
          </w:p>
        </w:tc>
      </w:tr>
      <w:tr w:rsidR="00BC33BD" w14:paraId="7E53713C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65B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基地单位负责人</w:t>
            </w: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6997" w14:textId="70B8B6F9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</w:tr>
      <w:tr w:rsidR="00BC33BD" w14:paraId="20EB8488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C1185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基地单位地址</w:t>
            </w: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FC7F" w14:textId="79505182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</w:tr>
      <w:tr w:rsidR="00BC33BD" w14:paraId="163D084B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1A9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基地单位联系人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F941" w14:textId="7AE42EF1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9FE84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5E7DE" w14:textId="0BBB0172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</w:tr>
      <w:tr w:rsidR="00BC33BD" w14:paraId="70675B4C" w14:textId="77777777" w:rsidTr="00334B41">
        <w:trPr>
          <w:trHeight w:val="540"/>
          <w:jc w:val="center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D427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 w:val="21"/>
                <w:szCs w:val="21"/>
              </w:rPr>
              <w:t>我校基地联系人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AAC4" w14:textId="1EE9D5C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A0FCB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Times New Roman"/>
                <w:sz w:val="21"/>
                <w:szCs w:val="21"/>
              </w:rPr>
              <w:t>联系电话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CE2D9" w14:textId="20333733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1"/>
                <w:szCs w:val="21"/>
              </w:rPr>
            </w:pPr>
          </w:p>
        </w:tc>
      </w:tr>
      <w:tr w:rsidR="00BC33BD" w14:paraId="2A3CA026" w14:textId="77777777" w:rsidTr="00334B41">
        <w:trPr>
          <w:trHeight w:val="567"/>
          <w:jc w:val="center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62D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基地</w:t>
            </w:r>
          </w:p>
          <w:p w14:paraId="03AB22EF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21"/>
                <w:szCs w:val="21"/>
              </w:rPr>
            </w:pPr>
            <w:proofErr w:type="gramStart"/>
            <w:r>
              <w:rPr>
                <w:rFonts w:eastAsia="仿宋" w:cs="Times New Roman"/>
                <w:kern w:val="0"/>
                <w:sz w:val="21"/>
                <w:szCs w:val="21"/>
              </w:rPr>
              <w:t>拟接受</w:t>
            </w:r>
            <w:proofErr w:type="gramEnd"/>
            <w:r>
              <w:rPr>
                <w:rFonts w:eastAsia="仿宋" w:cs="Times New Roman"/>
                <w:kern w:val="0"/>
                <w:sz w:val="21"/>
                <w:szCs w:val="21"/>
              </w:rPr>
              <w:t>实习</w:t>
            </w:r>
          </w:p>
          <w:p w14:paraId="5767E737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安排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E1241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实习专业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295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实习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(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实践环节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)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或课程名称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1033D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每批人数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E37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每年人数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6828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备注</w:t>
            </w:r>
          </w:p>
        </w:tc>
      </w:tr>
      <w:tr w:rsidR="00BC33BD" w14:paraId="1C459E5F" w14:textId="77777777" w:rsidTr="00334B41">
        <w:trPr>
          <w:trHeight w:val="417"/>
          <w:jc w:val="center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E9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5CCA" w14:textId="41C5E2BF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A500" w14:textId="604492F0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AEF8" w14:textId="41D33FD5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11BE4" w14:textId="567E2EB8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AB5C" w14:textId="2E142939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0E59F5D5" w14:textId="77777777" w:rsidTr="00334B41">
        <w:trPr>
          <w:trHeight w:val="465"/>
          <w:jc w:val="center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73F6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268D9" w14:textId="554AA9B8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4DC8" w14:textId="2512977F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E2BA" w14:textId="60A13F9F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FB0CB" w14:textId="786F4B1B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3091" w14:textId="5F987FE5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3CB6E34E" w14:textId="77777777" w:rsidTr="00334B41">
        <w:trPr>
          <w:trHeight w:val="472"/>
          <w:jc w:val="center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A6F9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79F3" w14:textId="7397557E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0A6F" w14:textId="3928F6F8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E3624" w14:textId="0EB7B860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D98B" w14:textId="26DD3144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9ADE" w14:textId="2C5DD5BB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1B4111C6" w14:textId="77777777" w:rsidTr="00334B41">
        <w:trPr>
          <w:trHeight w:val="464"/>
          <w:jc w:val="center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0B11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72F4" w14:textId="598FC0CC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C412" w14:textId="3866C491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C0AF" w14:textId="2525DB9C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9A64" w14:textId="15A63AAE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DD9A" w14:textId="0FB7B4F8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0D402D4F" w14:textId="77777777" w:rsidTr="00334B41">
        <w:trPr>
          <w:trHeight w:val="850"/>
          <w:jc w:val="center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A538E94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spacing w:val="40"/>
                <w:kern w:val="0"/>
                <w:sz w:val="21"/>
                <w:szCs w:val="21"/>
              </w:rPr>
              <w:t>基地现有条件</w:t>
            </w:r>
            <w:r>
              <w:rPr>
                <w:rFonts w:eastAsia="仿宋" w:cs="Times New Roman"/>
                <w:spacing w:val="20"/>
                <w:kern w:val="0"/>
                <w:sz w:val="21"/>
                <w:szCs w:val="21"/>
              </w:rPr>
              <w:t>（</w:t>
            </w:r>
            <w:r>
              <w:rPr>
                <w:rFonts w:eastAsia="仿宋" w:cs="Times New Roman" w:hint="eastAsia"/>
                <w:spacing w:val="20"/>
                <w:kern w:val="0"/>
                <w:sz w:val="21"/>
                <w:szCs w:val="21"/>
              </w:rPr>
              <w:t>协议作</w:t>
            </w:r>
            <w:r>
              <w:rPr>
                <w:rFonts w:eastAsia="仿宋" w:cs="Times New Roman"/>
                <w:spacing w:val="20"/>
                <w:kern w:val="0"/>
                <w:sz w:val="21"/>
                <w:szCs w:val="21"/>
              </w:rPr>
              <w:t>附</w:t>
            </w:r>
            <w:r>
              <w:rPr>
                <w:rFonts w:eastAsia="仿宋" w:cs="Times New Roman" w:hint="eastAsia"/>
                <w:spacing w:val="20"/>
                <w:kern w:val="0"/>
                <w:sz w:val="21"/>
                <w:szCs w:val="21"/>
              </w:rPr>
              <w:t>件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915D" w14:textId="1C3178F4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4F82" w14:textId="11198C8B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5F3580F8" w14:textId="77777777" w:rsidTr="00334B41">
        <w:trPr>
          <w:trHeight w:val="1984"/>
          <w:jc w:val="center"/>
        </w:trPr>
        <w:tc>
          <w:tcPr>
            <w:tcW w:w="0" w:type="auto"/>
            <w:vMerge/>
            <w:tcBorders>
              <w:top w:val="single" w:sz="2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E59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60DB" w14:textId="0035B1C5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199C9" w14:textId="30F9F4EB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78F0E5C4" w14:textId="77777777" w:rsidTr="00334B41">
        <w:trPr>
          <w:trHeight w:val="1474"/>
          <w:jc w:val="center"/>
        </w:trPr>
        <w:tc>
          <w:tcPr>
            <w:tcW w:w="0" w:type="auto"/>
            <w:vMerge/>
            <w:tcBorders>
              <w:top w:val="single" w:sz="2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198D7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FE06" w14:textId="176BAB4E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EFD7" w14:textId="26F1703D" w:rsidR="00BC33BD" w:rsidRDefault="00BC33BD" w:rsidP="00BC33BD">
            <w:pPr>
              <w:widowControl/>
              <w:spacing w:line="240" w:lineRule="auto"/>
              <w:ind w:firstLineChars="0" w:firstLine="0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6AAED137" w14:textId="77777777" w:rsidTr="00334B41">
        <w:trPr>
          <w:trHeight w:val="1701"/>
          <w:jc w:val="center"/>
        </w:trPr>
        <w:tc>
          <w:tcPr>
            <w:tcW w:w="0" w:type="auto"/>
            <w:vMerge/>
            <w:tcBorders>
              <w:top w:val="single" w:sz="2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B882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166E" w14:textId="0B172DFC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4138" w14:textId="18979AB7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5604A0F5" w14:textId="77777777" w:rsidTr="00334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  <w:jc w:val="center"/>
        </w:trPr>
        <w:tc>
          <w:tcPr>
            <w:tcW w:w="13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1CF2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spacing w:val="10"/>
                <w:kern w:val="0"/>
                <w:sz w:val="21"/>
                <w:szCs w:val="21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前期</w:t>
            </w:r>
          </w:p>
          <w:p w14:paraId="596C5451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spacing w:val="10"/>
                <w:kern w:val="0"/>
                <w:sz w:val="21"/>
                <w:szCs w:val="21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已有</w:t>
            </w:r>
          </w:p>
          <w:p w14:paraId="2BEB908D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合作</w:t>
            </w:r>
          </w:p>
        </w:tc>
        <w:tc>
          <w:tcPr>
            <w:tcW w:w="822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44FF" w14:textId="134BC550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18"/>
                <w:szCs w:val="18"/>
              </w:rPr>
            </w:pPr>
          </w:p>
        </w:tc>
      </w:tr>
      <w:tr w:rsidR="00BC33BD" w14:paraId="77A3904B" w14:textId="77777777" w:rsidTr="00334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4"/>
          <w:jc w:val="center"/>
        </w:trPr>
        <w:tc>
          <w:tcPr>
            <w:tcW w:w="13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FCB4C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spacing w:val="10"/>
                <w:kern w:val="0"/>
                <w:sz w:val="21"/>
                <w:szCs w:val="21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基地</w:t>
            </w:r>
          </w:p>
          <w:p w14:paraId="2F46D27D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spacing w:val="10"/>
                <w:kern w:val="0"/>
                <w:sz w:val="21"/>
                <w:szCs w:val="21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的投入</w:t>
            </w:r>
          </w:p>
          <w:p w14:paraId="4B05E1DF" w14:textId="77777777" w:rsidR="00BC33BD" w:rsidRDefault="00BC33BD" w:rsidP="00BC33BD">
            <w:pPr>
              <w:widowControl/>
              <w:spacing w:line="240" w:lineRule="auto"/>
              <w:ind w:left="113" w:right="113" w:firstLineChars="0" w:firstLine="0"/>
              <w:jc w:val="center"/>
              <w:rPr>
                <w:rFonts w:eastAsia="仿宋" w:cs="Times New Roman"/>
                <w:spacing w:val="10"/>
                <w:kern w:val="0"/>
                <w:sz w:val="21"/>
                <w:szCs w:val="21"/>
              </w:rPr>
            </w:pPr>
            <w:r>
              <w:rPr>
                <w:rFonts w:eastAsia="仿宋" w:cs="Times New Roman" w:hint="eastAsia"/>
                <w:spacing w:val="10"/>
                <w:kern w:val="0"/>
                <w:sz w:val="21"/>
                <w:szCs w:val="21"/>
              </w:rPr>
              <w:t>规划</w:t>
            </w:r>
          </w:p>
        </w:tc>
        <w:tc>
          <w:tcPr>
            <w:tcW w:w="822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0765" w14:textId="5CDD3A58" w:rsidR="00BC33BD" w:rsidRDefault="00BC33BD" w:rsidP="00BC33BD">
            <w:pPr>
              <w:widowControl/>
              <w:spacing w:line="240" w:lineRule="auto"/>
              <w:ind w:firstLineChars="0" w:firstLine="0"/>
              <w:jc w:val="left"/>
              <w:rPr>
                <w:rFonts w:eastAsia="仿宋" w:cs="Times New Roman"/>
                <w:kern w:val="0"/>
                <w:sz w:val="21"/>
                <w:szCs w:val="21"/>
              </w:rPr>
            </w:pPr>
          </w:p>
        </w:tc>
      </w:tr>
      <w:tr w:rsidR="00BC33BD" w14:paraId="49AE6DF8" w14:textId="77777777" w:rsidTr="00334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0"/>
          <w:jc w:val="center"/>
        </w:trPr>
        <w:tc>
          <w:tcPr>
            <w:tcW w:w="13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8EF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学</w:t>
            </w:r>
          </w:p>
          <w:p w14:paraId="2CEFC3F0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院</w:t>
            </w:r>
          </w:p>
          <w:p w14:paraId="053CA8DB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意</w:t>
            </w:r>
          </w:p>
          <w:p w14:paraId="032684CC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见</w:t>
            </w:r>
          </w:p>
        </w:tc>
        <w:tc>
          <w:tcPr>
            <w:tcW w:w="822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1322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right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>学院主管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领导签名（院章）：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  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年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月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日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</w:p>
        </w:tc>
      </w:tr>
      <w:tr w:rsidR="00BC33BD" w14:paraId="5E2973AF" w14:textId="77777777" w:rsidTr="00181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4"/>
          <w:jc w:val="center"/>
        </w:trPr>
        <w:tc>
          <w:tcPr>
            <w:tcW w:w="13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A57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kern w:val="0"/>
                <w:sz w:val="18"/>
                <w:szCs w:val="18"/>
              </w:rPr>
              <w:t>教</w:t>
            </w:r>
          </w:p>
          <w:p w14:paraId="5D81FFC0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仿宋" w:cs="Times New Roman" w:hint="eastAsia"/>
                <w:kern w:val="0"/>
                <w:sz w:val="18"/>
                <w:szCs w:val="18"/>
              </w:rPr>
              <w:t>务</w:t>
            </w:r>
            <w:proofErr w:type="gramEnd"/>
          </w:p>
          <w:p w14:paraId="5F3D5F0F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kern w:val="0"/>
                <w:sz w:val="18"/>
                <w:szCs w:val="18"/>
              </w:rPr>
              <w:t>处</w:t>
            </w:r>
          </w:p>
          <w:p w14:paraId="5074BB6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审</w:t>
            </w:r>
          </w:p>
          <w:p w14:paraId="29457EE3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批</w:t>
            </w:r>
          </w:p>
          <w:p w14:paraId="6A218D99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意</w:t>
            </w:r>
          </w:p>
          <w:p w14:paraId="24421D3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见</w:t>
            </w:r>
          </w:p>
        </w:tc>
        <w:tc>
          <w:tcPr>
            <w:tcW w:w="822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6CF3F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right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>教务处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（盖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章）</w:t>
            </w: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>：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  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年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月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日</w:t>
            </w: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 </w:t>
            </w:r>
          </w:p>
        </w:tc>
      </w:tr>
      <w:tr w:rsidR="00BC33BD" w14:paraId="6BA7C065" w14:textId="77777777" w:rsidTr="00181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8"/>
          <w:jc w:val="center"/>
        </w:trPr>
        <w:tc>
          <w:tcPr>
            <w:tcW w:w="13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7EB92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lastRenderedPageBreak/>
              <w:t>学</w:t>
            </w:r>
          </w:p>
          <w:p w14:paraId="1D252891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校</w:t>
            </w:r>
          </w:p>
          <w:p w14:paraId="35920523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审</w:t>
            </w:r>
          </w:p>
          <w:p w14:paraId="3DDBEDFA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批</w:t>
            </w:r>
          </w:p>
          <w:p w14:paraId="394556A1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意</w:t>
            </w:r>
          </w:p>
          <w:p w14:paraId="34192AEB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center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/>
                <w:kern w:val="0"/>
                <w:sz w:val="21"/>
                <w:szCs w:val="21"/>
              </w:rPr>
              <w:t>见</w:t>
            </w:r>
          </w:p>
        </w:tc>
        <w:tc>
          <w:tcPr>
            <w:tcW w:w="822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03756" w14:textId="77777777" w:rsidR="00BC33BD" w:rsidRDefault="00BC33BD" w:rsidP="00BC33BD">
            <w:pPr>
              <w:widowControl/>
              <w:spacing w:line="240" w:lineRule="auto"/>
              <w:ind w:firstLineChars="0" w:firstLine="0"/>
              <w:jc w:val="right"/>
              <w:rPr>
                <w:rFonts w:eastAsia="仿宋" w:cs="Times New Roman"/>
                <w:kern w:val="0"/>
                <w:sz w:val="18"/>
                <w:szCs w:val="18"/>
              </w:rPr>
            </w:pP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>北京林业大学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（盖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章）</w:t>
            </w: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>：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  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年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月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>日</w:t>
            </w:r>
            <w:r>
              <w:rPr>
                <w:rFonts w:eastAsia="仿宋" w:cs="Times New Roman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kern w:val="0"/>
                <w:sz w:val="21"/>
                <w:szCs w:val="21"/>
              </w:rPr>
              <w:t xml:space="preserve">  </w:t>
            </w:r>
          </w:p>
        </w:tc>
      </w:tr>
    </w:tbl>
    <w:p w14:paraId="1D8CE0F3" w14:textId="77777777" w:rsidR="00BC33BD" w:rsidRDefault="00BC33BD" w:rsidP="00BC33BD">
      <w:pPr>
        <w:ind w:leftChars="-88" w:left="-282" w:firstLine="360"/>
        <w:rPr>
          <w:rFonts w:ascii="仿宋_GB2312" w:hAnsi="宋体" w:cs="宋体"/>
          <w:color w:val="3F3F3F"/>
          <w:kern w:val="0"/>
          <w:sz w:val="18"/>
          <w:szCs w:val="18"/>
        </w:rPr>
      </w:pPr>
      <w:r>
        <w:rPr>
          <w:rFonts w:ascii="仿宋_GB2312" w:hAnsi="宋体" w:cs="宋体" w:hint="eastAsia"/>
          <w:color w:val="3F3F3F"/>
          <w:kern w:val="0"/>
          <w:sz w:val="18"/>
          <w:szCs w:val="18"/>
        </w:rPr>
        <w:t>本表正反打印，一式两份，由教务处、学院各执一份留存。</w:t>
      </w:r>
    </w:p>
    <w:p w14:paraId="45C870EB" w14:textId="7B6F7EE5" w:rsidR="009B292E" w:rsidRPr="00BC33BD" w:rsidRDefault="009B292E" w:rsidP="00BC33BD"/>
    <w:sectPr w:rsidR="009B292E" w:rsidRPr="00BC33BD" w:rsidSect="00BC33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06C77" w14:textId="77777777" w:rsidR="00EE72AB" w:rsidRDefault="00EE72AB" w:rsidP="00BC33BD">
      <w:pPr>
        <w:spacing w:line="240" w:lineRule="auto"/>
      </w:pPr>
      <w:r>
        <w:separator/>
      </w:r>
    </w:p>
  </w:endnote>
  <w:endnote w:type="continuationSeparator" w:id="0">
    <w:p w14:paraId="02710DA2" w14:textId="77777777" w:rsidR="00EE72AB" w:rsidRDefault="00EE72AB" w:rsidP="00BC3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AAC0" w14:textId="77777777" w:rsidR="00BC33BD" w:rsidRDefault="00BC33B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D1E59" w14:textId="77777777" w:rsidR="00BC33BD" w:rsidRDefault="00BC33B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995BF" w14:textId="77777777" w:rsidR="00BC33BD" w:rsidRDefault="00BC33B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F4605" w14:textId="77777777" w:rsidR="00EE72AB" w:rsidRDefault="00EE72AB" w:rsidP="00BC33BD">
      <w:pPr>
        <w:spacing w:line="240" w:lineRule="auto"/>
      </w:pPr>
      <w:r>
        <w:separator/>
      </w:r>
    </w:p>
  </w:footnote>
  <w:footnote w:type="continuationSeparator" w:id="0">
    <w:p w14:paraId="14042E8C" w14:textId="77777777" w:rsidR="00EE72AB" w:rsidRDefault="00EE72AB" w:rsidP="00BC3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18876" w14:textId="618D884C" w:rsidR="00BC33BD" w:rsidRDefault="00EE72AB">
    <w:pPr>
      <w:pStyle w:val="a3"/>
      <w:ind w:firstLine="360"/>
    </w:pPr>
    <w:r>
      <w:rPr>
        <w:noProof/>
      </w:rPr>
      <w:pict w14:anchorId="0DB2B8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17563" o:spid="_x0000_s2050" type="#_x0000_t75" style="position:absolute;left:0;text-align:left;margin-left:0;margin-top:0;width:231.4pt;height:228.75pt;z-index:-251657216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F3C45" w14:textId="1C4ADE61" w:rsidR="00BC33BD" w:rsidRDefault="00EE72AB" w:rsidP="00BC33BD">
    <w:pPr>
      <w:pStyle w:val="a3"/>
      <w:pBdr>
        <w:bottom w:val="none" w:sz="0" w:space="0" w:color="auto"/>
      </w:pBdr>
      <w:ind w:firstLine="360"/>
    </w:pPr>
    <w:r>
      <w:rPr>
        <w:noProof/>
      </w:rPr>
      <w:pict w14:anchorId="7F41F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17564" o:spid="_x0000_s2051" type="#_x0000_t75" style="position:absolute;left:0;text-align:left;margin-left:0;margin-top:0;width:231.4pt;height:228.75pt;z-index:-251656192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1B225" w14:textId="489A2897" w:rsidR="00BC33BD" w:rsidRDefault="00EE72AB">
    <w:pPr>
      <w:pStyle w:val="a3"/>
      <w:ind w:firstLine="360"/>
    </w:pPr>
    <w:r>
      <w:rPr>
        <w:noProof/>
      </w:rPr>
      <w:pict w14:anchorId="5D13F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17562" o:spid="_x0000_s2049" type="#_x0000_t75" style="position:absolute;left:0;text-align:left;margin-left:0;margin-top:0;width:231.4pt;height:228.75pt;z-index:-251658240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99"/>
    <w:rsid w:val="00175AB1"/>
    <w:rsid w:val="001810EE"/>
    <w:rsid w:val="00623C14"/>
    <w:rsid w:val="009B292E"/>
    <w:rsid w:val="00A07099"/>
    <w:rsid w:val="00B378FD"/>
    <w:rsid w:val="00BA7778"/>
    <w:rsid w:val="00BC33BD"/>
    <w:rsid w:val="00C12455"/>
    <w:rsid w:val="00EE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8A3D7DF"/>
  <w15:chartTrackingRefBased/>
  <w15:docId w15:val="{378571CE-43A3-4B32-9D1C-BDA7B49D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B1"/>
    <w:pPr>
      <w:widowControl w:val="0"/>
      <w:adjustRightInd w:val="0"/>
      <w:snapToGrid w:val="0"/>
      <w:spacing w:line="360" w:lineRule="auto"/>
      <w:ind w:firstLineChars="200" w:firstLine="64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link w:val="1Char"/>
    <w:uiPriority w:val="9"/>
    <w:qFormat/>
    <w:rsid w:val="00175AB1"/>
    <w:pPr>
      <w:widowControl/>
      <w:spacing w:beforeLines="50" w:before="50"/>
      <w:ind w:firstLineChars="0" w:firstLine="0"/>
      <w:jc w:val="center"/>
      <w:outlineLvl w:val="0"/>
    </w:pPr>
    <w:rPr>
      <w:rFonts w:ascii="宋体" w:eastAsia="黑体" w:hAnsi="宋体" w:cs="宋体"/>
      <w:bCs/>
      <w:kern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75AB1"/>
    <w:rPr>
      <w:rFonts w:ascii="宋体" w:eastAsia="黑体" w:hAnsi="宋体" w:cs="宋体"/>
      <w:bCs/>
      <w:kern w:val="36"/>
      <w:sz w:val="32"/>
      <w:szCs w:val="48"/>
    </w:rPr>
  </w:style>
  <w:style w:type="paragraph" w:styleId="a3">
    <w:name w:val="header"/>
    <w:basedOn w:val="a"/>
    <w:link w:val="Char"/>
    <w:uiPriority w:val="99"/>
    <w:unhideWhenUsed/>
    <w:rsid w:val="00BC33B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3BD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3B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3BD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JWC-QL</dc:creator>
  <cp:keywords/>
  <dc:description/>
  <cp:lastModifiedBy>Forest</cp:lastModifiedBy>
  <cp:revision>7</cp:revision>
  <cp:lastPrinted>2021-05-06T03:04:00Z</cp:lastPrinted>
  <dcterms:created xsi:type="dcterms:W3CDTF">2021-04-08T00:34:00Z</dcterms:created>
  <dcterms:modified xsi:type="dcterms:W3CDTF">2021-05-07T08:17:00Z</dcterms:modified>
</cp:coreProperties>
</file>